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66732D" w14:textId="77777777" w:rsidR="00C6518D" w:rsidRPr="007424B8" w:rsidRDefault="007424B8">
      <w:pPr>
        <w:pStyle w:val="Ttulo3"/>
        <w:ind w:left="-426"/>
        <w:jc w:val="center"/>
      </w:pPr>
      <w:r w:rsidRPr="007424B8">
        <w:t>INFORME DE GESTIÓN CONTRATO DE PRESTACIÓN DE SERVICIOS</w:t>
      </w:r>
    </w:p>
    <w:p w14:paraId="5C5D525F" w14:textId="77777777" w:rsidR="00C6518D" w:rsidRPr="007424B8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1753"/>
        <w:gridCol w:w="1707"/>
        <w:gridCol w:w="5715"/>
      </w:tblGrid>
      <w:tr w:rsidR="00C6518D" w:rsidRPr="007424B8" w14:paraId="1631FE43" w14:textId="77777777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032DFC3A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6518D" w:rsidRPr="007424B8" w14:paraId="619BC855" w14:textId="77777777" w:rsidTr="007424B8">
        <w:trPr>
          <w:trHeight w:val="444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16F404DF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A6B8FC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6518D" w:rsidRPr="007424B8" w14:paraId="49CCF5F4" w14:textId="77777777">
              <w:trPr>
                <w:trHeight w:val="333"/>
              </w:trPr>
              <w:tc>
                <w:tcPr>
                  <w:tcW w:w="3212" w:type="dxa"/>
                </w:tcPr>
                <w:p w14:paraId="7B781BBC" w14:textId="77777777" w:rsidR="00C6518D" w:rsidRPr="007424B8" w:rsidRDefault="00FF171D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="007424B8"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="007424B8"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570478D1" w14:textId="77777777" w:rsidR="00C6518D" w:rsidRPr="007424B8" w:rsidRDefault="00FF171D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fldChar w:fldCharType="begin"/>
            </w:r>
            <w:r>
              <w:rPr>
                <w:rFonts w:ascii="Arial" w:eastAsia="Arial" w:hAnsi="Arial" w:cs="Arial"/>
              </w:rPr>
              <w:instrText xml:space="preserve"> MERGEFIELD OBJETO_CONTRACTUAL </w:instrText>
            </w:r>
            <w:r>
              <w:rPr>
                <w:rFonts w:ascii="Arial" w:eastAsia="Arial" w:hAnsi="Arial" w:cs="Arial"/>
              </w:rPr>
              <w:fldChar w:fldCharType="separate"/>
            </w:r>
            <w:r w:rsidRPr="00A87997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 " Recreación y deporte con enfoque diferencial para los habitantes de Santiago de Cali" BP -26005306.</w:t>
            </w:r>
            <w:r>
              <w:rPr>
                <w:rFonts w:ascii="Arial" w:eastAsia="Arial" w:hAnsi="Arial" w:cs="Arial"/>
              </w:rPr>
              <w:fldChar w:fldCharType="end"/>
            </w:r>
          </w:p>
        </w:tc>
      </w:tr>
      <w:tr w:rsidR="00C6518D" w:rsidRPr="007424B8" w14:paraId="4B164F39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0615FF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2AC3119" w14:textId="67E20469" w:rsidR="00C6518D" w:rsidRPr="007424B8" w:rsidRDefault="00C8525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85254">
              <w:rPr>
                <w:rFonts w:ascii="Arial" w:eastAsia="Arial" w:hAnsi="Arial" w:cs="Arial"/>
                <w:color w:val="000000"/>
              </w:rPr>
              <w:t>4162.010.26.1.4452-2025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E44AC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775046E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1EA12C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BDE2FCE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5DCECC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C6518D" w:rsidRPr="007424B8" w14:paraId="241DEC2F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F37E44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E3C417E" w14:textId="6FAD3DA5" w:rsidR="00C6518D" w:rsidRPr="007424B8" w:rsidRDefault="00AF646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OSCAR EDUARDO PERDOMO PABON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8A95B3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CE77013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2AFA8351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78C95C3" w14:textId="5E784E63" w:rsidR="00C6518D" w:rsidRPr="007424B8" w:rsidRDefault="00AF646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1.130.585.282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5A43C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5F7C5F9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55C384FC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8D18998" w14:textId="65122479" w:rsidR="00C6518D" w:rsidRPr="007424B8" w:rsidRDefault="00C87A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$ </w:t>
            </w:r>
            <w:r w:rsidR="000F45D4">
              <w:rPr>
                <w:rFonts w:ascii="Arial" w:eastAsia="Arial" w:hAnsi="Arial" w:cs="Arial"/>
                <w:color w:val="000000"/>
              </w:rPr>
              <w:t>4.368.000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998621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A6B9AD9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1D72D573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9735725" w14:textId="297CCA5D" w:rsidR="00C6518D" w:rsidRPr="007424B8" w:rsidRDefault="00A332C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07</w:t>
            </w:r>
            <w:r w:rsidR="000F45D4">
              <w:rPr>
                <w:rFonts w:ascii="Arial" w:eastAsia="Arial" w:hAnsi="Arial" w:cs="Arial"/>
                <w:color w:val="000000"/>
              </w:rPr>
              <w:t>-</w:t>
            </w:r>
            <w:r w:rsidR="00C87A3D">
              <w:rPr>
                <w:rFonts w:ascii="Arial" w:eastAsia="Arial" w:hAnsi="Arial" w:cs="Arial"/>
                <w:color w:val="000000"/>
              </w:rPr>
              <w:t>NOV</w:t>
            </w:r>
            <w:r w:rsidR="000F45D4">
              <w:rPr>
                <w:rFonts w:ascii="Arial" w:eastAsia="Arial" w:hAnsi="Arial" w:cs="Arial"/>
                <w:color w:val="000000"/>
              </w:rPr>
              <w:t>-2025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8E31363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284BCCD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0D206787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F3060B7" w14:textId="0A04BDBF" w:rsidR="00C6518D" w:rsidRPr="007424B8" w:rsidRDefault="000F45D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31-</w:t>
            </w:r>
            <w:r w:rsidR="00C87A3D">
              <w:rPr>
                <w:rFonts w:ascii="Arial" w:eastAsia="Arial" w:hAnsi="Arial" w:cs="Arial"/>
                <w:color w:val="000000"/>
              </w:rPr>
              <w:t>DIC</w:t>
            </w:r>
            <w:r>
              <w:rPr>
                <w:rFonts w:ascii="Arial" w:eastAsia="Arial" w:hAnsi="Arial" w:cs="Arial"/>
                <w:color w:val="000000"/>
              </w:rPr>
              <w:t>-2025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DFB0892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93E7D26" w14:textId="77777777" w:rsidTr="007424B8">
        <w:trPr>
          <w:trHeight w:val="333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494BF6BD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2458A94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40E2020B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39753544" w14:textId="3C3DC1E3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</w:t>
            </w:r>
            <w:r w:rsidR="00AF646F">
              <w:rPr>
                <w:rFonts w:ascii="Arial" w:eastAsia="Arial" w:hAnsi="Arial" w:cs="Arial"/>
              </w:rPr>
              <w:t>X</w:t>
            </w:r>
            <w:r w:rsidRPr="007424B8">
              <w:rPr>
                <w:rFonts w:ascii="Arial" w:eastAsia="Arial" w:hAnsi="Arial" w:cs="Arial"/>
              </w:rPr>
              <w:t xml:space="preserve">) Vencida </w:t>
            </w:r>
          </w:p>
          <w:p w14:paraId="6089574E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Anticipada</w:t>
            </w:r>
          </w:p>
          <w:p w14:paraId="0FE730DE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14:paraId="334A6CD9" w14:textId="77777777" w:rsidR="00C6518D" w:rsidRPr="007424B8" w:rsidRDefault="00C6518D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C6518D" w:rsidRPr="007424B8" w14:paraId="73B2E6FD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3FD1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1A220101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58D312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IBC_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="00FF171D" w:rsidRPr="00A87997">
              <w:rPr>
                <w:rFonts w:ascii="Arial" w:eastAsia="Arial" w:hAnsi="Arial" w:cs="Arial"/>
                <w:noProof/>
                <w:color w:val="000000"/>
              </w:rPr>
              <w:t>$1.423.500</w: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A3319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72943" w:rsidRPr="007424B8" w14:paraId="5AB60780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31547664" w14:textId="77777777" w:rsidR="00672943" w:rsidRPr="007424B8" w:rsidRDefault="00672943" w:rsidP="006729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4EA52F" w14:textId="099A3916" w:rsidR="00672943" w:rsidRPr="007424B8" w:rsidRDefault="00672943" w:rsidP="006729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81092447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23C129" w14:textId="77777777" w:rsidR="00672943" w:rsidRPr="007424B8" w:rsidRDefault="00672943" w:rsidP="006729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72943" w:rsidRPr="007424B8" w14:paraId="6C06718D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144AAFE4" w14:textId="77777777" w:rsidR="00672943" w:rsidRPr="007424B8" w:rsidRDefault="00672943" w:rsidP="006729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4A7102" w14:textId="7C8CC5EC" w:rsidR="00672943" w:rsidRPr="007424B8" w:rsidRDefault="00672943" w:rsidP="006729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8909790755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2DE0F87" w14:textId="77777777" w:rsidR="00672943" w:rsidRPr="007424B8" w:rsidRDefault="00672943" w:rsidP="006729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72943" w:rsidRPr="007424B8" w14:paraId="585A783E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4E3F2150" w14:textId="77777777" w:rsidR="00672943" w:rsidRPr="007424B8" w:rsidRDefault="00672943" w:rsidP="006729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6EDD3E6" w14:textId="5D2937B1" w:rsidR="00672943" w:rsidRPr="007424B8" w:rsidRDefault="00672943" w:rsidP="006729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ENLACE OPERATIVO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CE71697" w14:textId="77777777" w:rsidR="00672943" w:rsidRPr="007424B8" w:rsidRDefault="00672943" w:rsidP="006729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72943" w:rsidRPr="007424B8" w14:paraId="203B69CE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21C3D71D" w14:textId="77777777" w:rsidR="00672943" w:rsidRPr="007424B8" w:rsidRDefault="00672943" w:rsidP="006729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1203F49" w14:textId="114A6110" w:rsidR="00672943" w:rsidRPr="007424B8" w:rsidRDefault="00672943" w:rsidP="006729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04/11/2025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D28C5DB" w14:textId="77777777" w:rsidR="00672943" w:rsidRPr="007424B8" w:rsidRDefault="00672943" w:rsidP="006729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72943" w:rsidRPr="007424B8" w14:paraId="49C7C9DC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2256D86F" w14:textId="77777777" w:rsidR="00672943" w:rsidRPr="007424B8" w:rsidRDefault="00672943" w:rsidP="006729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8B9D092" w14:textId="6D7A5B88" w:rsidR="00672943" w:rsidRPr="007424B8" w:rsidRDefault="00672943" w:rsidP="006729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Octubre 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B835E5D" w14:textId="77777777" w:rsidR="00672943" w:rsidRPr="007424B8" w:rsidRDefault="00672943" w:rsidP="006729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CEC0387" w14:textId="77777777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1097DFFB" w14:textId="1FE820E8" w:rsidR="00C6518D" w:rsidRPr="007424B8" w:rsidRDefault="007424B8" w:rsidP="008D1AD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CUOTA NÚMERO (</w:t>
            </w:r>
            <w:r w:rsidR="00A332C1">
              <w:rPr>
                <w:rFonts w:ascii="Arial" w:eastAsia="Arial" w:hAnsi="Arial" w:cs="Arial"/>
                <w:b/>
                <w:color w:val="000000"/>
              </w:rPr>
              <w:t>1</w:t>
            </w:r>
            <w:r w:rsidRPr="007424B8">
              <w:rPr>
                <w:rFonts w:ascii="Arial" w:eastAsia="Arial" w:hAnsi="Arial" w:cs="Arial"/>
                <w:b/>
                <w:color w:val="000000"/>
              </w:rPr>
              <w:t>)</w:t>
            </w:r>
          </w:p>
          <w:p w14:paraId="2D78589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C6518D" w:rsidRPr="007424B8" w14:paraId="005400E6" w14:textId="77777777" w:rsidTr="007424B8">
        <w:trPr>
          <w:trHeight w:val="40"/>
          <w:jc w:val="center"/>
        </w:trPr>
        <w:tc>
          <w:tcPr>
            <w:tcW w:w="3028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5504E5A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OBLIGACIÓN </w:t>
            </w:r>
            <w:r w:rsidRPr="007424B8">
              <w:rPr>
                <w:rFonts w:ascii="Arial" w:eastAsia="Arial" w:hAnsi="Arial" w:cs="Arial"/>
                <w:b/>
                <w:color w:val="000000"/>
              </w:rPr>
              <w:lastRenderedPageBreak/>
              <w:t>CONTRACTUAL</w:t>
            </w:r>
          </w:p>
        </w:tc>
        <w:tc>
          <w:tcPr>
            <w:tcW w:w="7422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4DA935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lastRenderedPageBreak/>
              <w:t xml:space="preserve">ACTIVIDADES REALIZADAS </w:t>
            </w:r>
          </w:p>
        </w:tc>
      </w:tr>
      <w:tr w:rsidR="00C6518D" w:rsidRPr="007424B8" w14:paraId="70EBEF48" w14:textId="77777777" w:rsidTr="007424B8">
        <w:trPr>
          <w:trHeight w:val="1900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F6DB717" w14:textId="77777777" w:rsidR="00C6518D" w:rsidRDefault="00C87A3D" w:rsidP="001C396B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C87A3D">
              <w:rPr>
                <w:rFonts w:ascii="Arial" w:eastAsia="Arial" w:hAnsi="Arial" w:cs="Arial"/>
                <w:color w:val="000000"/>
              </w:rPr>
              <w:t>1.Realizar apoyo en la operación y seguimiento de los procesos técnicos de rehabilitación de los escenarios deportivos y recreativos, mediante el desarrollo de sesiones de clase y actividades que promuevan su adecuado uso, el aprendizaje, la integración, la participación de la población beneficiaria y el fortalecimiento de los procesos institucionales.</w:t>
            </w:r>
          </w:p>
          <w:p w14:paraId="53D4E053" w14:textId="77777777" w:rsidR="00C87A3D" w:rsidRDefault="00C87A3D" w:rsidP="001C396B">
            <w:pP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927919E" w14:textId="77777777" w:rsidR="00C87A3D" w:rsidRDefault="00C87A3D" w:rsidP="001C396B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C87A3D">
              <w:rPr>
                <w:rFonts w:ascii="Arial" w:eastAsia="Arial" w:hAnsi="Arial" w:cs="Arial"/>
                <w:color w:val="000000"/>
              </w:rPr>
              <w:t xml:space="preserve">2.Brindar apoyo y </w:t>
            </w:r>
            <w:proofErr w:type="spellStart"/>
            <w:r w:rsidRPr="00C87A3D">
              <w:rPr>
                <w:rFonts w:ascii="Arial" w:eastAsia="Arial" w:hAnsi="Arial" w:cs="Arial"/>
                <w:color w:val="000000"/>
              </w:rPr>
              <w:t>garantízar</w:t>
            </w:r>
            <w:proofErr w:type="spellEnd"/>
            <w:r w:rsidRPr="00C87A3D">
              <w:rPr>
                <w:rFonts w:ascii="Arial" w:eastAsia="Arial" w:hAnsi="Arial" w:cs="Arial"/>
                <w:color w:val="000000"/>
              </w:rPr>
              <w:t xml:space="preserve">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</w:t>
            </w:r>
            <w:proofErr w:type="spellStart"/>
            <w:r w:rsidRPr="00C87A3D">
              <w:rPr>
                <w:rFonts w:ascii="Arial" w:eastAsia="Arial" w:hAnsi="Arial" w:cs="Arial"/>
                <w:color w:val="000000"/>
              </w:rPr>
              <w:t>cali</w:t>
            </w:r>
            <w:proofErr w:type="spellEnd"/>
            <w:r w:rsidRPr="00C87A3D">
              <w:rPr>
                <w:rFonts w:ascii="Arial" w:eastAsia="Arial" w:hAnsi="Arial" w:cs="Arial"/>
                <w:color w:val="000000"/>
              </w:rPr>
              <w:t xml:space="preserve"> y corregimientos.</w:t>
            </w:r>
          </w:p>
          <w:p w14:paraId="289CB8AB" w14:textId="77777777" w:rsidR="00C87A3D" w:rsidRDefault="00C87A3D" w:rsidP="001C396B">
            <w:pP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50F9749" w14:textId="77777777" w:rsidR="00C87A3D" w:rsidRDefault="00C87A3D" w:rsidP="001C396B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C87A3D">
              <w:rPr>
                <w:rFonts w:ascii="Arial" w:eastAsia="Arial" w:hAnsi="Arial" w:cs="Arial"/>
                <w:color w:val="000000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14:paraId="1857FDF6" w14:textId="77777777" w:rsidR="00C87A3D" w:rsidRDefault="00C87A3D" w:rsidP="001C396B">
            <w:pP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2586CBE" w14:textId="77777777" w:rsidR="00C87A3D" w:rsidRDefault="00C87A3D" w:rsidP="001C396B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C87A3D">
              <w:rPr>
                <w:rFonts w:ascii="Arial" w:eastAsia="Arial" w:hAnsi="Arial" w:cs="Arial"/>
                <w:color w:val="000000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14:paraId="6E09EB84" w14:textId="77777777" w:rsidR="00C87A3D" w:rsidRDefault="00C87A3D" w:rsidP="001C396B">
            <w:pP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89D659F" w14:textId="438C6BCF" w:rsidR="00C87A3D" w:rsidRPr="007424B8" w:rsidRDefault="00C87A3D" w:rsidP="001C396B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C87A3D">
              <w:rPr>
                <w:rFonts w:ascii="Arial" w:eastAsia="Arial" w:hAnsi="Arial" w:cs="Arial"/>
                <w:color w:val="000000"/>
              </w:rPr>
              <w:t>5.Las demás relacionadas con el desarrollo del objeto contractual.</w:t>
            </w:r>
          </w:p>
        </w:tc>
        <w:tc>
          <w:tcPr>
            <w:tcW w:w="5715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21726E" w14:textId="79A97FE2" w:rsidR="00C6518D" w:rsidRDefault="00222BF6" w:rsidP="00222BF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="00C87A3D">
              <w:rPr>
                <w:rFonts w:ascii="Arial" w:eastAsia="Arial" w:hAnsi="Arial" w:cs="Arial"/>
                <w:color w:val="000000"/>
              </w:rPr>
              <w:t xml:space="preserve">1- </w:t>
            </w:r>
            <w:r w:rsidR="00C87A3D">
              <w:rPr>
                <w:rFonts w:ascii="Arial" w:eastAsia="Arial" w:hAnsi="Arial" w:cs="Arial"/>
                <w:color w:val="000000"/>
              </w:rPr>
              <w:t>durante este periodo d</w:t>
            </w:r>
            <w:r w:rsidR="00C87A3D" w:rsidRPr="00526F5C">
              <w:rPr>
                <w:rFonts w:ascii="Arial" w:eastAsia="Arial" w:hAnsi="Arial" w:cs="Arial"/>
                <w:color w:val="000000"/>
              </w:rPr>
              <w:t>esarroll</w:t>
            </w:r>
            <w:r w:rsidR="00C87A3D">
              <w:rPr>
                <w:rFonts w:ascii="Arial" w:eastAsia="Arial" w:hAnsi="Arial" w:cs="Arial"/>
                <w:color w:val="000000"/>
              </w:rPr>
              <w:t>é</w:t>
            </w:r>
            <w:r w:rsidR="00C87A3D" w:rsidRPr="00526F5C">
              <w:rPr>
                <w:rFonts w:ascii="Arial" w:eastAsia="Arial" w:hAnsi="Arial" w:cs="Arial"/>
                <w:color w:val="000000"/>
              </w:rPr>
              <w:t xml:space="preserve"> una actividad deportiva de fútbol con la participación de cerca de 20 niños y niñas, orientada al fortalecimiento de las habilidades motrices básicas, el trabajo en equipo y la coordinación. Durante la jornada se realizaron ejercicios de calentamiento, juegos predeportivos y partidos formativos que promovieron la disciplina, el respeto y la cooperación entre los participantes.</w:t>
            </w:r>
          </w:p>
          <w:p w14:paraId="4B1EC65B" w14:textId="77777777" w:rsidR="00C87A3D" w:rsidRDefault="00C87A3D" w:rsidP="00222BF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E3A9A7D" w14:textId="20AB3ED5" w:rsidR="00C87A3D" w:rsidRDefault="00C87A3D" w:rsidP="00222BF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2- </w:t>
            </w:r>
            <w:r>
              <w:rPr>
                <w:rFonts w:ascii="Arial" w:eastAsia="Arial" w:hAnsi="Arial" w:cs="Arial"/>
                <w:color w:val="000000"/>
              </w:rPr>
              <w:t>durante este periodo r</w:t>
            </w:r>
            <w:r w:rsidRPr="00526F5C">
              <w:rPr>
                <w:rFonts w:ascii="Arial" w:eastAsia="Arial" w:hAnsi="Arial" w:cs="Arial"/>
                <w:color w:val="000000"/>
              </w:rPr>
              <w:t>eali</w:t>
            </w:r>
            <w:r>
              <w:rPr>
                <w:rFonts w:ascii="Arial" w:eastAsia="Arial" w:hAnsi="Arial" w:cs="Arial"/>
                <w:color w:val="000000"/>
              </w:rPr>
              <w:t>cé</w:t>
            </w:r>
            <w:r w:rsidRPr="00526F5C">
              <w:rPr>
                <w:rFonts w:ascii="Arial" w:eastAsia="Arial" w:hAnsi="Arial" w:cs="Arial"/>
                <w:color w:val="000000"/>
              </w:rPr>
              <w:t xml:space="preserve"> subida y registro de beneficiarios en la plataforma SIDER, cumpliendo con los lineamientos establecidos por el programa. Durante la jornada se llevó a cabo la verificación de datos personales, revisión de documentación y actualización de información en el sistema, garantizando que cada participante quedara correctamente inscrito y con su información validada.</w:t>
            </w:r>
          </w:p>
          <w:p w14:paraId="6F2A9610" w14:textId="77777777" w:rsidR="00C87A3D" w:rsidRDefault="00C87A3D" w:rsidP="00222BF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C16DDDA" w14:textId="1AC90C90" w:rsidR="00C87A3D" w:rsidRDefault="00C87A3D" w:rsidP="00222BF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lang w:val="es-ES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3- </w:t>
            </w:r>
            <w:r>
              <w:rPr>
                <w:rFonts w:ascii="Arial" w:eastAsia="Arial" w:hAnsi="Arial" w:cs="Arial"/>
                <w:color w:val="000000"/>
              </w:rPr>
              <w:t xml:space="preserve">durante este periodo </w:t>
            </w:r>
            <w:r w:rsidRPr="00526F5C">
              <w:rPr>
                <w:rFonts w:ascii="Arial" w:eastAsia="Arial" w:hAnsi="Arial" w:cs="Arial"/>
                <w:color w:val="000000"/>
                <w:lang w:val="es-ES"/>
              </w:rPr>
              <w:t>asis</w:t>
            </w:r>
            <w:r>
              <w:rPr>
                <w:rFonts w:ascii="Arial" w:eastAsia="Arial" w:hAnsi="Arial" w:cs="Arial"/>
                <w:color w:val="000000"/>
                <w:lang w:val="es-ES"/>
              </w:rPr>
              <w:t>t</w:t>
            </w:r>
            <w:r>
              <w:rPr>
                <w:rFonts w:ascii="Arial" w:eastAsia="Arial" w:hAnsi="Arial" w:cs="Arial"/>
                <w:color w:val="000000"/>
                <w:lang w:val="es-ES"/>
              </w:rPr>
              <w:t>í</w:t>
            </w:r>
            <w:r w:rsidRPr="00526F5C">
              <w:rPr>
                <w:rFonts w:ascii="Arial" w:eastAsia="Arial" w:hAnsi="Arial" w:cs="Arial"/>
                <w:color w:val="000000"/>
                <w:lang w:val="es-ES"/>
              </w:rPr>
              <w:t xml:space="preserve"> a </w:t>
            </w:r>
            <w:proofErr w:type="gramStart"/>
            <w:r w:rsidRPr="00526F5C">
              <w:rPr>
                <w:rFonts w:ascii="Arial" w:eastAsia="Arial" w:hAnsi="Arial" w:cs="Arial"/>
                <w:color w:val="000000"/>
                <w:lang w:val="es-ES"/>
              </w:rPr>
              <w:t>la  capacitación</w:t>
            </w:r>
            <w:proofErr w:type="gramEnd"/>
            <w:r w:rsidRPr="00526F5C">
              <w:rPr>
                <w:rFonts w:ascii="Arial" w:eastAsia="Arial" w:hAnsi="Arial" w:cs="Arial"/>
                <w:color w:val="000000"/>
                <w:lang w:val="es-ES"/>
              </w:rPr>
              <w:t xml:space="preserve"> virtual orientada al proceso de subida y gestión de informes. Durante la jornada, el equipo brindó orientaciones sobre la manera adecuada del diligenciamiento de los documentos, los pasos para el registro de actividades y la correcta organización de la información requerida.</w:t>
            </w:r>
          </w:p>
          <w:p w14:paraId="204256FE" w14:textId="77777777" w:rsidR="00C87A3D" w:rsidRDefault="00C87A3D" w:rsidP="00222BF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lang w:val="es-ES"/>
              </w:rPr>
            </w:pPr>
          </w:p>
          <w:p w14:paraId="0E480AA1" w14:textId="602169B8" w:rsidR="00C87A3D" w:rsidRDefault="00C87A3D" w:rsidP="00222BF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lang w:val="es-ES"/>
              </w:rPr>
              <w:t>4-</w:t>
            </w:r>
            <w:r w:rsidRPr="00372490">
              <w:rPr>
                <w:rFonts w:ascii="Arial" w:eastAsia="Arial" w:hAnsi="Arial" w:cs="Arial"/>
                <w:color w:val="000000"/>
              </w:rPr>
              <w:t xml:space="preserve"> </w:t>
            </w:r>
            <w:r w:rsidRPr="00372490">
              <w:rPr>
                <w:rFonts w:ascii="Arial" w:eastAsia="Arial" w:hAnsi="Arial" w:cs="Arial"/>
                <w:color w:val="000000"/>
              </w:rPr>
              <w:t>Esta actividad no fue realizada durante este periodo</w:t>
            </w:r>
          </w:p>
          <w:p w14:paraId="6238C6ED" w14:textId="77777777" w:rsidR="00C87A3D" w:rsidRDefault="00C87A3D" w:rsidP="00222BF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E68AFCD" w14:textId="763D88AE" w:rsidR="00C87A3D" w:rsidRPr="00C87A3D" w:rsidRDefault="00C87A3D" w:rsidP="00222BF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lang w:val="es-ES"/>
              </w:rPr>
            </w:pPr>
            <w:r>
              <w:rPr>
                <w:rFonts w:ascii="Arial" w:eastAsia="Arial" w:hAnsi="Arial" w:cs="Arial"/>
                <w:color w:val="000000"/>
              </w:rPr>
              <w:t>5-</w:t>
            </w:r>
            <w:r w:rsidRPr="00372490">
              <w:rPr>
                <w:rFonts w:ascii="Arial" w:eastAsia="Arial" w:hAnsi="Arial" w:cs="Arial"/>
                <w:color w:val="000000"/>
              </w:rPr>
              <w:t xml:space="preserve"> </w:t>
            </w:r>
            <w:r w:rsidRPr="00372490">
              <w:rPr>
                <w:rFonts w:ascii="Arial" w:eastAsia="Arial" w:hAnsi="Arial" w:cs="Arial"/>
                <w:color w:val="000000"/>
              </w:rPr>
              <w:t>Esta actividad no fue realizada durante este periodo</w:t>
            </w:r>
          </w:p>
          <w:p w14:paraId="55C69728" w14:textId="77777777" w:rsidR="00C87A3D" w:rsidRDefault="00C87A3D" w:rsidP="00222BF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50521BB" w14:textId="2F739AC8" w:rsidR="00C87A3D" w:rsidRPr="007424B8" w:rsidRDefault="00C87A3D" w:rsidP="00222BF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7424B8" w:rsidRPr="007424B8" w14:paraId="1C2B30BD" w14:textId="77777777" w:rsidTr="007424B8">
        <w:trPr>
          <w:trHeight w:val="1649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264780AA" w14:textId="77777777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201FB5A1" w14:textId="77777777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B8799FB" w14:textId="7711B4CA" w:rsidR="007424B8" w:rsidRPr="007424B8" w:rsidRDefault="00C87A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1173A">
              <w:rPr>
                <w:rFonts w:ascii="Arial" w:eastAsia="Arial" w:hAnsi="Arial" w:cs="Arial"/>
                <w:color w:val="000000"/>
              </w:rPr>
              <w:t>https://drive.google.com/drive/folders/19qNqSS2qsRdEuLQIo8SyhaeYbslJryjf?usp=</w:t>
            </w:r>
          </w:p>
        </w:tc>
      </w:tr>
      <w:tr w:rsidR="00C6518D" w:rsidRPr="007424B8" w14:paraId="73B314F6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FF9948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64C4F9E1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C6518D" w:rsidRPr="007424B8" w14:paraId="4B08236C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838149C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heading=h.sf0nxr6hv8hx" w:colFirst="0" w:colLast="0"/>
            <w:bookmarkEnd w:id="0"/>
            <w:r w:rsidRPr="007424B8">
              <w:rPr>
                <w:rFonts w:ascii="Arial" w:eastAsia="Arial" w:hAnsi="Arial" w:cs="Arial"/>
                <w:color w:val="000000"/>
              </w:rPr>
              <w:lastRenderedPageBreak/>
              <w:t>FIRMA DEL PRESTADOR DEL SERVICIO: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A7B6615" w14:textId="34E0D9AF" w:rsidR="00C6518D" w:rsidRPr="007424B8" w:rsidRDefault="00AF646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</w:rPr>
              <w:drawing>
                <wp:inline distT="0" distB="0" distL="0" distR="0" wp14:anchorId="310BD528" wp14:editId="4E8E62F1">
                  <wp:extent cx="1628775" cy="781461"/>
                  <wp:effectExtent l="0" t="0" r="0" b="0"/>
                  <wp:docPr id="1040573272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biLevel thresh="75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brightnessContrast bright="20000" contrast="-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7100" cy="785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518D" w:rsidRPr="007424B8" w14:paraId="606914C8" w14:textId="77777777" w:rsidTr="007424B8">
        <w:trPr>
          <w:trHeight w:val="920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243C06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C37EA0E" w14:textId="28486361" w:rsidR="00C6518D" w:rsidRPr="007424B8" w:rsidRDefault="003540C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</w:t>
            </w:r>
            <w:r w:rsidR="00FC388B">
              <w:rPr>
                <w:rFonts w:ascii="Arial" w:eastAsia="Arial" w:hAnsi="Arial" w:cs="Arial"/>
                <w:color w:val="000000"/>
              </w:rPr>
              <w:t>6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t>/</w:t>
            </w:r>
            <w:r w:rsidR="00222BF6">
              <w:rPr>
                <w:rFonts w:ascii="Arial" w:eastAsia="Arial" w:hAnsi="Arial" w:cs="Arial"/>
                <w:color w:val="000000"/>
              </w:rPr>
              <w:t>nov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14:paraId="181B0A5B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3A4F20B0" w14:textId="77777777" w:rsidR="00C6518D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C6518D">
      <w:headerReference w:type="default" r:id="rId10"/>
      <w:footerReference w:type="default" r:id="rId11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496A5" w14:textId="77777777" w:rsidR="006F78C8" w:rsidRDefault="007424B8">
      <w:r>
        <w:separator/>
      </w:r>
    </w:p>
  </w:endnote>
  <w:endnote w:type="continuationSeparator" w:id="0">
    <w:p w14:paraId="29EB420C" w14:textId="77777777" w:rsidR="006F78C8" w:rsidRDefault="00742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B645C" w14:textId="77777777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0465F0E5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55D74201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B23AB8" w14:textId="77777777" w:rsidR="006F78C8" w:rsidRDefault="007424B8">
      <w:r>
        <w:separator/>
      </w:r>
    </w:p>
  </w:footnote>
  <w:footnote w:type="continuationSeparator" w:id="0">
    <w:p w14:paraId="09C52F92" w14:textId="77777777" w:rsidR="006F78C8" w:rsidRDefault="00742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EE80B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7548E701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51214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mailMerge>
    <w:mainDocumentType w:val="formLetters"/>
    <w:linkToQuery/>
    <w:dataType w:val="textFile"/>
    <w:query w:val="SELECT * FROM `'COMBINADA $'`"/>
    <w:activeRecord w:val="43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6518D"/>
    <w:rsid w:val="00017AFE"/>
    <w:rsid w:val="000B6FCE"/>
    <w:rsid w:val="000F45D4"/>
    <w:rsid w:val="001C396B"/>
    <w:rsid w:val="00222BF6"/>
    <w:rsid w:val="003540C0"/>
    <w:rsid w:val="003A49B4"/>
    <w:rsid w:val="004553D8"/>
    <w:rsid w:val="00551C77"/>
    <w:rsid w:val="006159C5"/>
    <w:rsid w:val="00672943"/>
    <w:rsid w:val="006F78C8"/>
    <w:rsid w:val="007424B8"/>
    <w:rsid w:val="0074301B"/>
    <w:rsid w:val="007507EE"/>
    <w:rsid w:val="00773F0E"/>
    <w:rsid w:val="008269F2"/>
    <w:rsid w:val="008679D7"/>
    <w:rsid w:val="008D1ADE"/>
    <w:rsid w:val="00991640"/>
    <w:rsid w:val="00A332C1"/>
    <w:rsid w:val="00AF646F"/>
    <w:rsid w:val="00B21004"/>
    <w:rsid w:val="00B21498"/>
    <w:rsid w:val="00BB3C85"/>
    <w:rsid w:val="00C6518D"/>
    <w:rsid w:val="00C85254"/>
    <w:rsid w:val="00C87A3D"/>
    <w:rsid w:val="00CC49BA"/>
    <w:rsid w:val="00E532DE"/>
    <w:rsid w:val="00EB1751"/>
    <w:rsid w:val="00FC388B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CDAFC"/>
  <w15:docId w15:val="{B787D674-8993-BA41-8493-6D14393A9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22BF6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3</Pages>
  <Words>652</Words>
  <Characters>3588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jhon erick mora</cp:lastModifiedBy>
  <cp:revision>18</cp:revision>
  <cp:lastPrinted>2025-12-10T03:24:00Z</cp:lastPrinted>
  <dcterms:created xsi:type="dcterms:W3CDTF">2025-05-26T20:44:00Z</dcterms:created>
  <dcterms:modified xsi:type="dcterms:W3CDTF">2025-12-10T03:28:00Z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